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A2" w:rsidRPr="00361CA2" w:rsidRDefault="00361CA2" w:rsidP="00361CA2">
      <w:pPr>
        <w:shd w:val="clear" w:color="auto" w:fill="FFFFFF"/>
        <w:spacing w:before="330" w:after="165" w:line="240" w:lineRule="auto"/>
        <w:outlineLvl w:val="1"/>
        <w:rPr>
          <w:rFonts w:ascii="Helvetica" w:eastAsia="Times New Roman" w:hAnsi="Helvetica" w:cs="Helvetica"/>
          <w:color w:val="6F6F6F"/>
          <w:spacing w:val="18"/>
          <w:sz w:val="51"/>
          <w:szCs w:val="51"/>
          <w:lang w:eastAsia="en-CA"/>
        </w:rPr>
      </w:pPr>
      <w:r w:rsidRPr="00361CA2">
        <w:rPr>
          <w:rFonts w:ascii="Helvetica" w:eastAsia="Times New Roman" w:hAnsi="Helvetica" w:cs="Helvetica"/>
          <w:b/>
          <w:bCs/>
          <w:color w:val="6F6F6F"/>
          <w:spacing w:val="18"/>
          <w:sz w:val="51"/>
          <w:szCs w:val="51"/>
          <w:lang w:eastAsia="en-CA"/>
        </w:rPr>
        <w:t>2021 Winners:</w:t>
      </w:r>
    </w:p>
    <w:p w:rsidR="00361CA2" w:rsidRPr="00361CA2" w:rsidRDefault="00361CA2" w:rsidP="00361CA2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6F6F6F"/>
          <w:sz w:val="24"/>
          <w:szCs w:val="24"/>
          <w:lang w:eastAsia="en-CA"/>
        </w:rPr>
      </w:pPr>
      <w:r w:rsidRPr="00361CA2">
        <w:rPr>
          <w:rFonts w:ascii="Helvetica" w:eastAsia="Times New Roman" w:hAnsi="Helvetica" w:cs="Helvetica"/>
          <w:color w:val="6F6F6F"/>
          <w:sz w:val="24"/>
          <w:szCs w:val="24"/>
          <w:lang w:eastAsia="en-CA"/>
        </w:rPr>
        <w:t> </w:t>
      </w:r>
    </w:p>
    <w:tbl>
      <w:tblPr>
        <w:tblW w:w="207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1"/>
        <w:gridCol w:w="6547"/>
        <w:gridCol w:w="4185"/>
        <w:gridCol w:w="4477"/>
      </w:tblGrid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en-CA"/>
              </w:rPr>
              <w:t>Date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en-CA"/>
              </w:rPr>
              <w:t>Winner</w:t>
            </w:r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en-CA"/>
              </w:rPr>
              <w:t>Ticket #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b/>
                <w:bCs/>
                <w:color w:val="6F6F6F"/>
                <w:sz w:val="24"/>
                <w:szCs w:val="24"/>
                <w:lang w:eastAsia="en-CA"/>
              </w:rPr>
              <w:t>Amount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April 1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Dennis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Bortolon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0247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April 8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Chrysta</w:t>
            </w:r>
            <w:proofErr w:type="spellEnd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 Burns</w:t>
            </w:r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0103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April 15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Marilyn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Babish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1171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April 22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Valerie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Marczak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0738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April 29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Marion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Simoneau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1788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May 6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Michelle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Sokoloski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1302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May 13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Jim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Allcock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0205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May 20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Lara Leigh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Margarit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0352 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May 27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Adriana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Foresto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1510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June 3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Debbie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Beaucage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1386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June 10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Donna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Jarva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0708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June 17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Therese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Suteu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0176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lastRenderedPageBreak/>
              <w:t>June 24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Lisa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Lampi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1579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July 1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John 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Tesolin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0604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 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July 8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Carolyn Erickson</w:t>
            </w:r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1797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July 15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Kimberly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Kwasny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1759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July 22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Tereza</w:t>
            </w:r>
            <w:proofErr w:type="spellEnd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Biloski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0650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July 29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Susan 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Pagnotta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1796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August 5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 xml:space="preserve"> Kathy 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Cameau</w:t>
            </w:r>
            <w:proofErr w:type="spellEnd"/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1009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August 12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Joan McCarthy</w:t>
            </w:r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0967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August 19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Merrit</w:t>
            </w:r>
            <w:proofErr w:type="spellEnd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Armitage</w:t>
            </w:r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0590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August 26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Debbie Chabot</w:t>
            </w:r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1142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90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September 2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</w:t>
            </w:r>
            <w:proofErr w:type="spellStart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Agge</w:t>
            </w:r>
            <w:proofErr w:type="spellEnd"/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Stevenson</w:t>
            </w:r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0632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September 9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John Tyson</w:t>
            </w:r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1073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September 16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Jeff Connell</w:t>
            </w:r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0023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  <w:tr w:rsidR="00361CA2" w:rsidRPr="00361CA2" w:rsidTr="00361CA2">
        <w:trPr>
          <w:trHeight w:val="315"/>
        </w:trPr>
        <w:tc>
          <w:tcPr>
            <w:tcW w:w="335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September 23</w:t>
            </w:r>
          </w:p>
        </w:tc>
        <w:tc>
          <w:tcPr>
            <w:tcW w:w="400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Wayne Wagg</w:t>
            </w:r>
          </w:p>
        </w:tc>
        <w:tc>
          <w:tcPr>
            <w:tcW w:w="255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1080</w:t>
            </w:r>
          </w:p>
        </w:tc>
        <w:tc>
          <w:tcPr>
            <w:tcW w:w="273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1CA2" w:rsidRPr="00361CA2" w:rsidRDefault="00361CA2" w:rsidP="00361CA2">
            <w:pPr>
              <w:spacing w:after="330" w:line="240" w:lineRule="auto"/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</w:pPr>
            <w:r w:rsidRPr="00361CA2">
              <w:rPr>
                <w:rFonts w:ascii="Helvetica" w:eastAsia="Times New Roman" w:hAnsi="Helvetica" w:cs="Helvetica"/>
                <w:color w:val="6F6F6F"/>
                <w:sz w:val="24"/>
                <w:szCs w:val="24"/>
                <w:lang w:eastAsia="en-CA"/>
              </w:rPr>
              <w:t> $1900</w:t>
            </w:r>
          </w:p>
        </w:tc>
      </w:tr>
    </w:tbl>
    <w:p w:rsidR="00424B3D" w:rsidRDefault="00424B3D">
      <w:bookmarkStart w:id="0" w:name="_GoBack"/>
      <w:bookmarkEnd w:id="0"/>
    </w:p>
    <w:sectPr w:rsidR="00424B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A2"/>
    <w:rsid w:val="00361CA2"/>
    <w:rsid w:val="0042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056CF-8C56-400F-90AF-8EAA3CFA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1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1CA2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Strong">
    <w:name w:val="Strong"/>
    <w:basedOn w:val="DefaultParagraphFont"/>
    <w:uiPriority w:val="22"/>
    <w:qFormat/>
    <w:rsid w:val="00361C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pcadmin</cp:lastModifiedBy>
  <cp:revision>1</cp:revision>
  <dcterms:created xsi:type="dcterms:W3CDTF">2021-11-12T19:55:00Z</dcterms:created>
  <dcterms:modified xsi:type="dcterms:W3CDTF">2021-11-12T19:56:00Z</dcterms:modified>
</cp:coreProperties>
</file>